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C3" w:rsidRPr="002D498C" w:rsidRDefault="00E23D54" w:rsidP="002D498C">
      <w:pPr>
        <w:spacing w:after="0"/>
        <w:jc w:val="center"/>
        <w:rPr>
          <w:sz w:val="28"/>
          <w:szCs w:val="28"/>
          <w:lang w:val="fr-CA"/>
        </w:rPr>
      </w:pPr>
      <w:r w:rsidRPr="002D498C">
        <w:rPr>
          <w:sz w:val="28"/>
          <w:szCs w:val="28"/>
          <w:lang w:val="fr-CA"/>
        </w:rPr>
        <w:t>Résumé rencontre AMQ</w:t>
      </w:r>
      <w:r w:rsidR="002D498C">
        <w:rPr>
          <w:sz w:val="28"/>
          <w:szCs w:val="28"/>
          <w:lang w:val="fr-CA"/>
        </w:rPr>
        <w:t>-FHOSQ-Festival</w:t>
      </w:r>
    </w:p>
    <w:p w:rsidR="002D498C" w:rsidRDefault="002D498C" w:rsidP="002D498C">
      <w:pPr>
        <w:spacing w:after="0"/>
        <w:jc w:val="center"/>
        <w:rPr>
          <w:lang w:val="fr-CA"/>
        </w:rPr>
      </w:pPr>
      <w:r>
        <w:rPr>
          <w:lang w:val="fr-CA"/>
        </w:rPr>
        <w:t>6 décembre 2018 12h30 par Zoom</w:t>
      </w:r>
    </w:p>
    <w:p w:rsidR="002D498C" w:rsidRDefault="002D498C" w:rsidP="002D498C">
      <w:pPr>
        <w:rPr>
          <w:lang w:val="fr-CA"/>
        </w:rPr>
      </w:pPr>
      <w:r>
        <w:rPr>
          <w:lang w:val="fr-CA"/>
        </w:rPr>
        <w:t>Était présents :</w:t>
      </w:r>
    </w:p>
    <w:p w:rsidR="00E23D54" w:rsidRDefault="00E23D54" w:rsidP="002D498C">
      <w:pPr>
        <w:spacing w:after="0" w:line="240" w:lineRule="auto"/>
        <w:rPr>
          <w:lang w:val="fr-CA"/>
        </w:rPr>
      </w:pPr>
      <w:r w:rsidRPr="002D498C">
        <w:rPr>
          <w:b/>
          <w:lang w:val="fr-CA"/>
        </w:rPr>
        <w:t>Simon Tanguay</w:t>
      </w:r>
      <w:r w:rsidR="002D498C">
        <w:rPr>
          <w:lang w:val="fr-CA"/>
        </w:rPr>
        <w:t>, Président AMQ </w:t>
      </w:r>
    </w:p>
    <w:p w:rsidR="002D498C" w:rsidRDefault="002D498C" w:rsidP="002D498C">
      <w:pPr>
        <w:spacing w:after="0" w:line="240" w:lineRule="auto"/>
        <w:rPr>
          <w:lang w:val="fr-CA"/>
        </w:rPr>
      </w:pPr>
      <w:r w:rsidRPr="002D498C">
        <w:rPr>
          <w:b/>
          <w:lang w:val="fr-CA"/>
        </w:rPr>
        <w:t xml:space="preserve">Pascal </w:t>
      </w:r>
      <w:proofErr w:type="spellStart"/>
      <w:r w:rsidRPr="002D498C">
        <w:rPr>
          <w:b/>
          <w:lang w:val="fr-CA"/>
        </w:rPr>
        <w:t>Desparois</w:t>
      </w:r>
      <w:proofErr w:type="spellEnd"/>
      <w:r>
        <w:rPr>
          <w:lang w:val="fr-CA"/>
        </w:rPr>
        <w:t>, Directeur général AMQ</w:t>
      </w:r>
    </w:p>
    <w:p w:rsidR="002D498C" w:rsidRDefault="002D498C" w:rsidP="002D498C">
      <w:pPr>
        <w:spacing w:after="0" w:line="240" w:lineRule="auto"/>
        <w:rPr>
          <w:lang w:val="fr-CA"/>
        </w:rPr>
      </w:pPr>
      <w:r w:rsidRPr="002D498C">
        <w:rPr>
          <w:b/>
          <w:lang w:val="fr-CA"/>
        </w:rPr>
        <w:t>Michel Grégoire</w:t>
      </w:r>
      <w:r>
        <w:rPr>
          <w:lang w:val="fr-CA"/>
        </w:rPr>
        <w:t>,</w:t>
      </w:r>
      <w:r w:rsidRPr="002D498C">
        <w:rPr>
          <w:lang w:val="fr-CA"/>
        </w:rPr>
        <w:t xml:space="preserve"> </w:t>
      </w:r>
      <w:r>
        <w:rPr>
          <w:lang w:val="fr-CA"/>
        </w:rPr>
        <w:t>Responsable logistique AMQ </w:t>
      </w:r>
    </w:p>
    <w:p w:rsidR="002D498C" w:rsidRDefault="002D498C" w:rsidP="002D498C">
      <w:pPr>
        <w:spacing w:after="0" w:line="240" w:lineRule="auto"/>
        <w:rPr>
          <w:lang w:val="fr-CA"/>
        </w:rPr>
      </w:pPr>
      <w:r w:rsidRPr="002D498C">
        <w:rPr>
          <w:b/>
          <w:lang w:val="fr-CA"/>
        </w:rPr>
        <w:t>Josée Crête</w:t>
      </w:r>
      <w:r>
        <w:rPr>
          <w:lang w:val="fr-CA"/>
        </w:rPr>
        <w:t>, Présidente FHOSQ</w:t>
      </w:r>
    </w:p>
    <w:p w:rsidR="002D498C" w:rsidRDefault="002D498C" w:rsidP="002D498C">
      <w:pPr>
        <w:spacing w:after="0" w:line="240" w:lineRule="auto"/>
        <w:rPr>
          <w:lang w:val="fr-CA"/>
        </w:rPr>
      </w:pPr>
      <w:r w:rsidRPr="002D498C">
        <w:rPr>
          <w:b/>
          <w:lang w:val="fr-CA"/>
        </w:rPr>
        <w:t>Gabrielle Ayotte</w:t>
      </w:r>
      <w:r>
        <w:rPr>
          <w:lang w:val="fr-CA"/>
        </w:rPr>
        <w:t>, Directrice générale FHOSQ</w:t>
      </w:r>
    </w:p>
    <w:p w:rsidR="002D498C" w:rsidRDefault="002D498C" w:rsidP="002D498C">
      <w:pPr>
        <w:spacing w:after="0" w:line="240" w:lineRule="auto"/>
        <w:rPr>
          <w:lang w:val="fr-CA"/>
        </w:rPr>
      </w:pPr>
      <w:r w:rsidRPr="002D498C">
        <w:rPr>
          <w:b/>
          <w:lang w:val="fr-CA"/>
        </w:rPr>
        <w:t>Jean-Marie Messier</w:t>
      </w:r>
      <w:r>
        <w:rPr>
          <w:lang w:val="fr-CA"/>
        </w:rPr>
        <w:t>, Directeur général Festival des harmonies</w:t>
      </w:r>
      <w:bookmarkStart w:id="0" w:name="_GoBack"/>
      <w:bookmarkEnd w:id="0"/>
    </w:p>
    <w:p w:rsidR="002D498C" w:rsidRDefault="002D498C" w:rsidP="002D498C">
      <w:pPr>
        <w:spacing w:after="0" w:line="240" w:lineRule="auto"/>
        <w:rPr>
          <w:lang w:val="fr-CA"/>
        </w:rPr>
      </w:pPr>
    </w:p>
    <w:p w:rsidR="002D498C" w:rsidRDefault="002D498C" w:rsidP="002D498C">
      <w:pPr>
        <w:spacing w:after="0" w:line="240" w:lineRule="auto"/>
        <w:rPr>
          <w:lang w:val="fr-CA"/>
        </w:rPr>
      </w:pPr>
    </w:p>
    <w:p w:rsidR="00E23D54" w:rsidRDefault="00E23D54" w:rsidP="00E23D54">
      <w:pPr>
        <w:rPr>
          <w:lang w:val="fr-CA"/>
        </w:rPr>
      </w:pPr>
      <w:r>
        <w:rPr>
          <w:lang w:val="fr-CA"/>
        </w:rPr>
        <w:t xml:space="preserve">L’AMQ ne </w:t>
      </w:r>
      <w:r w:rsidR="009C1101">
        <w:rPr>
          <w:lang w:val="fr-CA"/>
        </w:rPr>
        <w:t xml:space="preserve">souhaite </w:t>
      </w:r>
      <w:r>
        <w:rPr>
          <w:lang w:val="fr-CA"/>
        </w:rPr>
        <w:t xml:space="preserve">pas présenter leur compétition à notre événement, mais </w:t>
      </w:r>
      <w:r w:rsidR="00C00BD7">
        <w:rPr>
          <w:lang w:val="fr-CA"/>
        </w:rPr>
        <w:t>veut</w:t>
      </w:r>
      <w:r w:rsidR="009C1101">
        <w:rPr>
          <w:lang w:val="fr-CA"/>
        </w:rPr>
        <w:t xml:space="preserve"> </w:t>
      </w:r>
      <w:r>
        <w:rPr>
          <w:lang w:val="fr-CA"/>
        </w:rPr>
        <w:t xml:space="preserve">être présent </w:t>
      </w:r>
      <w:r w:rsidR="00C00BD7">
        <w:rPr>
          <w:lang w:val="fr-CA"/>
        </w:rPr>
        <w:t xml:space="preserve">au </w:t>
      </w:r>
      <w:r>
        <w:rPr>
          <w:lang w:val="fr-CA"/>
        </w:rPr>
        <w:t>Festival</w:t>
      </w:r>
      <w:r w:rsidR="00B23AFB">
        <w:rPr>
          <w:lang w:val="fr-CA"/>
        </w:rPr>
        <w:t>.</w:t>
      </w:r>
    </w:p>
    <w:p w:rsidR="00C00BD7" w:rsidRDefault="00B23AFB">
      <w:pPr>
        <w:rPr>
          <w:lang w:val="fr-CA"/>
        </w:rPr>
      </w:pPr>
      <w:r>
        <w:rPr>
          <w:lang w:val="fr-CA"/>
        </w:rPr>
        <w:t>L</w:t>
      </w:r>
      <w:r w:rsidR="00E23D54">
        <w:rPr>
          <w:lang w:val="fr-CA"/>
        </w:rPr>
        <w:t xml:space="preserve">’AMQ présentera des cliniques et nous fournira de leurs juges pour nos compétitions de </w:t>
      </w:r>
      <w:proofErr w:type="spellStart"/>
      <w:r w:rsidR="00E23D54">
        <w:rPr>
          <w:lang w:val="fr-CA"/>
        </w:rPr>
        <w:t>drumline</w:t>
      </w:r>
      <w:proofErr w:type="spellEnd"/>
      <w:r w:rsidR="00C00BD7">
        <w:rPr>
          <w:lang w:val="fr-CA"/>
        </w:rPr>
        <w:t>;</w:t>
      </w:r>
    </w:p>
    <w:p w:rsidR="00E26AB8" w:rsidRDefault="009C1101">
      <w:pPr>
        <w:rPr>
          <w:lang w:val="fr-CA"/>
        </w:rPr>
      </w:pPr>
      <w:r>
        <w:rPr>
          <w:lang w:val="fr-CA"/>
        </w:rPr>
        <w:t>Ils nous reviendront avec des noms en suggestions</w:t>
      </w:r>
      <w:r w:rsidR="00C00BD7">
        <w:rPr>
          <w:lang w:val="fr-CA"/>
        </w:rPr>
        <w:t xml:space="preserve"> pour les juges</w:t>
      </w:r>
      <w:r>
        <w:rPr>
          <w:lang w:val="fr-CA"/>
        </w:rPr>
        <w:t xml:space="preserve"> à la fin janvier/début février</w:t>
      </w:r>
      <w:r w:rsidR="00C00BD7">
        <w:rPr>
          <w:lang w:val="fr-CA"/>
        </w:rPr>
        <w:t xml:space="preserve">. Il y aura </w:t>
      </w:r>
      <w:r w:rsidR="00E26AB8">
        <w:rPr>
          <w:lang w:val="fr-CA"/>
        </w:rPr>
        <w:t>2 juges pour  les compétitions : 1 pour le visuel et l’autre pour les percussions</w:t>
      </w:r>
      <w:r w:rsidR="00F9189D">
        <w:rPr>
          <w:lang w:val="fr-CA"/>
        </w:rPr>
        <w:t xml:space="preserve"> </w:t>
      </w:r>
      <w:r w:rsidR="00C00BD7">
        <w:rPr>
          <w:lang w:val="fr-CA"/>
        </w:rPr>
        <w:t xml:space="preserve">selon </w:t>
      </w:r>
      <w:r w:rsidR="00F9189D">
        <w:rPr>
          <w:lang w:val="fr-CA"/>
        </w:rPr>
        <w:t xml:space="preserve">les </w:t>
      </w:r>
      <w:r>
        <w:rPr>
          <w:lang w:val="fr-CA"/>
        </w:rPr>
        <w:t>règlements</w:t>
      </w:r>
      <w:r w:rsidR="00F9189D">
        <w:rPr>
          <w:lang w:val="fr-CA"/>
        </w:rPr>
        <w:t xml:space="preserve"> de</w:t>
      </w:r>
      <w:r w:rsidR="00C00BD7">
        <w:rPr>
          <w:lang w:val="fr-CA"/>
        </w:rPr>
        <w:t xml:space="preserve"> </w:t>
      </w:r>
      <w:proofErr w:type="spellStart"/>
      <w:r w:rsidR="00C00BD7">
        <w:rPr>
          <w:lang w:val="fr-CA"/>
        </w:rPr>
        <w:t>drumline</w:t>
      </w:r>
      <w:proofErr w:type="spellEnd"/>
      <w:r w:rsidR="00C00BD7">
        <w:rPr>
          <w:lang w:val="fr-CA"/>
        </w:rPr>
        <w:t xml:space="preserve"> de</w:t>
      </w:r>
      <w:r w:rsidR="00F9189D">
        <w:rPr>
          <w:lang w:val="fr-CA"/>
        </w:rPr>
        <w:t xml:space="preserve"> l’AMQ.</w:t>
      </w:r>
    </w:p>
    <w:p w:rsidR="00C00BD7" w:rsidRDefault="00C00BD7">
      <w:pPr>
        <w:rPr>
          <w:lang w:val="fr-CA"/>
        </w:rPr>
      </w:pPr>
      <w:r>
        <w:rPr>
          <w:lang w:val="fr-CA"/>
        </w:rPr>
        <w:t xml:space="preserve">Notre juge en chef est au courant et elle apprécie beaucoup d’avoir de l’aide pour les juges de </w:t>
      </w:r>
      <w:proofErr w:type="spellStart"/>
      <w:r>
        <w:rPr>
          <w:lang w:val="fr-CA"/>
        </w:rPr>
        <w:t>drumline</w:t>
      </w:r>
      <w:proofErr w:type="spellEnd"/>
      <w:r>
        <w:rPr>
          <w:lang w:val="fr-CA"/>
        </w:rPr>
        <w:t>.</w:t>
      </w:r>
    </w:p>
    <w:p w:rsidR="00C00BD7" w:rsidRDefault="00C00BD7">
      <w:pPr>
        <w:rPr>
          <w:lang w:val="fr-CA"/>
        </w:rPr>
      </w:pPr>
    </w:p>
    <w:p w:rsidR="00F9189D" w:rsidRDefault="00F9189D">
      <w:pPr>
        <w:rPr>
          <w:lang w:val="fr-CA"/>
        </w:rPr>
      </w:pPr>
      <w:r>
        <w:rPr>
          <w:lang w:val="fr-CA"/>
        </w:rPr>
        <w:t>Pour ce qui est des cliniques, elles se feront à l’extérieur</w:t>
      </w:r>
      <w:r w:rsidR="009C1101">
        <w:rPr>
          <w:lang w:val="fr-CA"/>
        </w:rPr>
        <w:t xml:space="preserve"> sous forme d’atelier de formation</w:t>
      </w:r>
      <w:r>
        <w:rPr>
          <w:lang w:val="fr-CA"/>
        </w:rPr>
        <w:t>,</w:t>
      </w:r>
      <w:r w:rsidR="00E51D55">
        <w:rPr>
          <w:lang w:val="fr-CA"/>
        </w:rPr>
        <w:t xml:space="preserve"> possiblement devant Maurice </w:t>
      </w:r>
      <w:proofErr w:type="spellStart"/>
      <w:r w:rsidR="00E51D55">
        <w:rPr>
          <w:lang w:val="fr-CA"/>
        </w:rPr>
        <w:t>O’B</w:t>
      </w:r>
      <w:r>
        <w:rPr>
          <w:lang w:val="fr-CA"/>
        </w:rPr>
        <w:t>ready</w:t>
      </w:r>
      <w:proofErr w:type="spellEnd"/>
      <w:r>
        <w:rPr>
          <w:lang w:val="fr-CA"/>
        </w:rPr>
        <w:t>. Nous pourrons ainsi cré</w:t>
      </w:r>
      <w:r w:rsidR="00C00BD7">
        <w:rPr>
          <w:lang w:val="fr-CA"/>
        </w:rPr>
        <w:t xml:space="preserve">er plus facilement un happening, avoir une bonne visibilité et </w:t>
      </w:r>
      <w:r>
        <w:rPr>
          <w:lang w:val="fr-CA"/>
        </w:rPr>
        <w:t>les gens pourront essayer les instruments sans crainte de déranger les compétitions.</w:t>
      </w:r>
    </w:p>
    <w:p w:rsidR="009C1101" w:rsidRDefault="009C1101">
      <w:pPr>
        <w:rPr>
          <w:lang w:val="fr-CA"/>
        </w:rPr>
      </w:pPr>
      <w:proofErr w:type="spellStart"/>
      <w:r>
        <w:rPr>
          <w:lang w:val="fr-CA"/>
        </w:rPr>
        <w:t>Twigg</w:t>
      </w:r>
      <w:proofErr w:type="spellEnd"/>
      <w:r>
        <w:rPr>
          <w:lang w:val="fr-CA"/>
        </w:rPr>
        <w:t xml:space="preserve"> livrera le kit de </w:t>
      </w:r>
      <w:proofErr w:type="spellStart"/>
      <w:r>
        <w:rPr>
          <w:lang w:val="fr-CA"/>
        </w:rPr>
        <w:t>drumline</w:t>
      </w:r>
      <w:proofErr w:type="spellEnd"/>
      <w:r>
        <w:rPr>
          <w:lang w:val="fr-CA"/>
        </w:rPr>
        <w:t>, une tente ainsi qu’un système de micro</w:t>
      </w:r>
    </w:p>
    <w:p w:rsidR="00E26AB8" w:rsidRDefault="009C1101">
      <w:pPr>
        <w:rPr>
          <w:lang w:val="fr-CA"/>
        </w:rPr>
      </w:pPr>
      <w:r>
        <w:rPr>
          <w:lang w:val="fr-CA"/>
        </w:rPr>
        <w:t>Les ateliers seront présentés en partenariat avec l’AMQ, TWIGG et la Fédération.</w:t>
      </w:r>
    </w:p>
    <w:p w:rsidR="00E26AB8" w:rsidRPr="00E23D54" w:rsidRDefault="00E26AB8">
      <w:pPr>
        <w:rPr>
          <w:lang w:val="fr-CA"/>
        </w:rPr>
      </w:pPr>
      <w:r>
        <w:rPr>
          <w:lang w:val="fr-CA"/>
        </w:rPr>
        <w:t>La promotion de leur présence au Festival débutera fin janvier/début février</w:t>
      </w:r>
    </w:p>
    <w:sectPr w:rsidR="00E26AB8" w:rsidRPr="00E23D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B0" w:rsidRDefault="004E13B0" w:rsidP="00E51D55">
      <w:pPr>
        <w:spacing w:after="0" w:line="240" w:lineRule="auto"/>
      </w:pPr>
      <w:r>
        <w:separator/>
      </w:r>
    </w:p>
  </w:endnote>
  <w:endnote w:type="continuationSeparator" w:id="0">
    <w:p w:rsidR="004E13B0" w:rsidRDefault="004E13B0" w:rsidP="00E5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B0" w:rsidRDefault="004E13B0" w:rsidP="00E51D55">
      <w:pPr>
        <w:spacing w:after="0" w:line="240" w:lineRule="auto"/>
      </w:pPr>
      <w:r>
        <w:separator/>
      </w:r>
    </w:p>
  </w:footnote>
  <w:footnote w:type="continuationSeparator" w:id="0">
    <w:p w:rsidR="004E13B0" w:rsidRDefault="004E13B0" w:rsidP="00E51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54"/>
    <w:rsid w:val="00021E7B"/>
    <w:rsid w:val="000243F3"/>
    <w:rsid w:val="000313FD"/>
    <w:rsid w:val="00062A05"/>
    <w:rsid w:val="000743E8"/>
    <w:rsid w:val="00080431"/>
    <w:rsid w:val="000936F5"/>
    <w:rsid w:val="000A012E"/>
    <w:rsid w:val="000B2984"/>
    <w:rsid w:val="000B34D0"/>
    <w:rsid w:val="000E5832"/>
    <w:rsid w:val="000E5B80"/>
    <w:rsid w:val="000F2462"/>
    <w:rsid w:val="000F3C75"/>
    <w:rsid w:val="000F3E19"/>
    <w:rsid w:val="00114866"/>
    <w:rsid w:val="00126F17"/>
    <w:rsid w:val="00147049"/>
    <w:rsid w:val="00156C46"/>
    <w:rsid w:val="0019194F"/>
    <w:rsid w:val="001A234D"/>
    <w:rsid w:val="001A2AF7"/>
    <w:rsid w:val="001B0489"/>
    <w:rsid w:val="001D1F50"/>
    <w:rsid w:val="001E54D5"/>
    <w:rsid w:val="001F0161"/>
    <w:rsid w:val="00217AA8"/>
    <w:rsid w:val="00255687"/>
    <w:rsid w:val="00283C3B"/>
    <w:rsid w:val="002A29D4"/>
    <w:rsid w:val="002A2FE8"/>
    <w:rsid w:val="002B243B"/>
    <w:rsid w:val="002C117A"/>
    <w:rsid w:val="002C620E"/>
    <w:rsid w:val="002D498C"/>
    <w:rsid w:val="0030021E"/>
    <w:rsid w:val="00304EFB"/>
    <w:rsid w:val="003352B5"/>
    <w:rsid w:val="00343BCC"/>
    <w:rsid w:val="00356000"/>
    <w:rsid w:val="003642DD"/>
    <w:rsid w:val="0036655E"/>
    <w:rsid w:val="0037008C"/>
    <w:rsid w:val="00392D0C"/>
    <w:rsid w:val="003A0DA7"/>
    <w:rsid w:val="003A256D"/>
    <w:rsid w:val="003D1A68"/>
    <w:rsid w:val="003E1B1A"/>
    <w:rsid w:val="003E491D"/>
    <w:rsid w:val="0040396E"/>
    <w:rsid w:val="00470323"/>
    <w:rsid w:val="00470F99"/>
    <w:rsid w:val="00472C75"/>
    <w:rsid w:val="004755AA"/>
    <w:rsid w:val="004805CB"/>
    <w:rsid w:val="00485BB9"/>
    <w:rsid w:val="004A3191"/>
    <w:rsid w:val="004A4F84"/>
    <w:rsid w:val="004C2E26"/>
    <w:rsid w:val="004D2E8A"/>
    <w:rsid w:val="004D645B"/>
    <w:rsid w:val="004E13B0"/>
    <w:rsid w:val="004F0BB8"/>
    <w:rsid w:val="004F6DDC"/>
    <w:rsid w:val="005053E6"/>
    <w:rsid w:val="00512004"/>
    <w:rsid w:val="0054648F"/>
    <w:rsid w:val="0056497C"/>
    <w:rsid w:val="00572F13"/>
    <w:rsid w:val="005751F1"/>
    <w:rsid w:val="00581EE2"/>
    <w:rsid w:val="00594216"/>
    <w:rsid w:val="005B48ED"/>
    <w:rsid w:val="005D280F"/>
    <w:rsid w:val="005D3BE4"/>
    <w:rsid w:val="005E4068"/>
    <w:rsid w:val="005E496D"/>
    <w:rsid w:val="005F0FA7"/>
    <w:rsid w:val="005F72D1"/>
    <w:rsid w:val="00602D52"/>
    <w:rsid w:val="006109F7"/>
    <w:rsid w:val="00616D0A"/>
    <w:rsid w:val="00623B13"/>
    <w:rsid w:val="00633284"/>
    <w:rsid w:val="0064012D"/>
    <w:rsid w:val="00640E64"/>
    <w:rsid w:val="006576B1"/>
    <w:rsid w:val="006674EB"/>
    <w:rsid w:val="006715D1"/>
    <w:rsid w:val="006739F6"/>
    <w:rsid w:val="00675ADC"/>
    <w:rsid w:val="006A0987"/>
    <w:rsid w:val="006A5456"/>
    <w:rsid w:val="006D6227"/>
    <w:rsid w:val="006D6B70"/>
    <w:rsid w:val="006F55BF"/>
    <w:rsid w:val="007029DC"/>
    <w:rsid w:val="007034B8"/>
    <w:rsid w:val="00706DD9"/>
    <w:rsid w:val="0072361E"/>
    <w:rsid w:val="0073136B"/>
    <w:rsid w:val="00736167"/>
    <w:rsid w:val="00736E41"/>
    <w:rsid w:val="00746579"/>
    <w:rsid w:val="007477F7"/>
    <w:rsid w:val="007564C0"/>
    <w:rsid w:val="0077007C"/>
    <w:rsid w:val="00792384"/>
    <w:rsid w:val="007B1A8F"/>
    <w:rsid w:val="0080035C"/>
    <w:rsid w:val="0080557D"/>
    <w:rsid w:val="00817839"/>
    <w:rsid w:val="00856977"/>
    <w:rsid w:val="00870B3F"/>
    <w:rsid w:val="00873AAE"/>
    <w:rsid w:val="00884534"/>
    <w:rsid w:val="008B359E"/>
    <w:rsid w:val="00902373"/>
    <w:rsid w:val="00903EDE"/>
    <w:rsid w:val="0092492F"/>
    <w:rsid w:val="00933D0E"/>
    <w:rsid w:val="00966A67"/>
    <w:rsid w:val="009738DB"/>
    <w:rsid w:val="009744AB"/>
    <w:rsid w:val="00980232"/>
    <w:rsid w:val="0099602C"/>
    <w:rsid w:val="009A54C9"/>
    <w:rsid w:val="009B7AFD"/>
    <w:rsid w:val="009C1101"/>
    <w:rsid w:val="009D2900"/>
    <w:rsid w:val="009D319A"/>
    <w:rsid w:val="009D6DE4"/>
    <w:rsid w:val="009E2FD4"/>
    <w:rsid w:val="00A11030"/>
    <w:rsid w:val="00A20229"/>
    <w:rsid w:val="00A31E8F"/>
    <w:rsid w:val="00A41E6F"/>
    <w:rsid w:val="00A61B3A"/>
    <w:rsid w:val="00A76E68"/>
    <w:rsid w:val="00AB55A2"/>
    <w:rsid w:val="00AB68B1"/>
    <w:rsid w:val="00AD2645"/>
    <w:rsid w:val="00AD48C3"/>
    <w:rsid w:val="00AF38CA"/>
    <w:rsid w:val="00B03B1C"/>
    <w:rsid w:val="00B11D9B"/>
    <w:rsid w:val="00B17398"/>
    <w:rsid w:val="00B2027C"/>
    <w:rsid w:val="00B21C7A"/>
    <w:rsid w:val="00B23AFB"/>
    <w:rsid w:val="00B70C1A"/>
    <w:rsid w:val="00BA02A9"/>
    <w:rsid w:val="00BB3A2F"/>
    <w:rsid w:val="00BD05F3"/>
    <w:rsid w:val="00BD62C8"/>
    <w:rsid w:val="00BE0424"/>
    <w:rsid w:val="00BE4B9B"/>
    <w:rsid w:val="00BF6F97"/>
    <w:rsid w:val="00BF7550"/>
    <w:rsid w:val="00C007FE"/>
    <w:rsid w:val="00C00BD7"/>
    <w:rsid w:val="00C364F5"/>
    <w:rsid w:val="00C470C9"/>
    <w:rsid w:val="00C56FD3"/>
    <w:rsid w:val="00C66DC5"/>
    <w:rsid w:val="00C701BF"/>
    <w:rsid w:val="00C70EFF"/>
    <w:rsid w:val="00C85E3A"/>
    <w:rsid w:val="00C87A01"/>
    <w:rsid w:val="00CB4E4F"/>
    <w:rsid w:val="00CC12EF"/>
    <w:rsid w:val="00CC1F6D"/>
    <w:rsid w:val="00CE50CC"/>
    <w:rsid w:val="00CE65BF"/>
    <w:rsid w:val="00CF0F0F"/>
    <w:rsid w:val="00D0729F"/>
    <w:rsid w:val="00D36692"/>
    <w:rsid w:val="00D40822"/>
    <w:rsid w:val="00D45476"/>
    <w:rsid w:val="00D512B3"/>
    <w:rsid w:val="00D55CE7"/>
    <w:rsid w:val="00D76532"/>
    <w:rsid w:val="00D870E5"/>
    <w:rsid w:val="00DB5F2C"/>
    <w:rsid w:val="00DB6075"/>
    <w:rsid w:val="00DC144C"/>
    <w:rsid w:val="00DF1E1A"/>
    <w:rsid w:val="00E009FD"/>
    <w:rsid w:val="00E06A5D"/>
    <w:rsid w:val="00E06D99"/>
    <w:rsid w:val="00E072D6"/>
    <w:rsid w:val="00E23D54"/>
    <w:rsid w:val="00E26AB8"/>
    <w:rsid w:val="00E2769E"/>
    <w:rsid w:val="00E311FB"/>
    <w:rsid w:val="00E34026"/>
    <w:rsid w:val="00E51D55"/>
    <w:rsid w:val="00E828C9"/>
    <w:rsid w:val="00E84728"/>
    <w:rsid w:val="00EA7D83"/>
    <w:rsid w:val="00ED29C8"/>
    <w:rsid w:val="00ED6C69"/>
    <w:rsid w:val="00F049DC"/>
    <w:rsid w:val="00F117B0"/>
    <w:rsid w:val="00F2590F"/>
    <w:rsid w:val="00F4685A"/>
    <w:rsid w:val="00F62B72"/>
    <w:rsid w:val="00F765B3"/>
    <w:rsid w:val="00F9189D"/>
    <w:rsid w:val="00F9641A"/>
    <w:rsid w:val="00FC5D04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357E8-C5AF-4769-B217-DE5C4FD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1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D55"/>
  </w:style>
  <w:style w:type="paragraph" w:styleId="Pieddepage">
    <w:name w:val="footer"/>
    <w:basedOn w:val="Normal"/>
    <w:link w:val="PieddepageCar"/>
    <w:uiPriority w:val="99"/>
    <w:unhideWhenUsed/>
    <w:rsid w:val="00E51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Morin</dc:creator>
  <cp:keywords/>
  <dc:description/>
  <cp:lastModifiedBy>Daphne Bisson</cp:lastModifiedBy>
  <cp:revision>3</cp:revision>
  <dcterms:created xsi:type="dcterms:W3CDTF">2019-01-07T21:12:00Z</dcterms:created>
  <dcterms:modified xsi:type="dcterms:W3CDTF">2019-01-09T18:55:00Z</dcterms:modified>
</cp:coreProperties>
</file>